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360B" w:rsidRDefault="00F7360B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F7360B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A027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외부 검사결과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등록･조회</w:t>
            </w:r>
            <w:proofErr w:type="spellEnd"/>
          </w:p>
        </w:tc>
      </w:tr>
      <w:tr w:rsidR="00F7360B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F7360B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7360B" w:rsidRDefault="00F7360B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F7360B" w:rsidRDefault="00294305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F7360B" w:rsidRDefault="00294305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F7360B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7360B" w:rsidRDefault="00F7360B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F7360B" w:rsidRDefault="00F7360B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F7360B" w:rsidRDefault="00F7360B"/>
        </w:tc>
      </w:tr>
      <w:tr w:rsidR="00F7360B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7360B" w:rsidRDefault="00F7360B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1.5. 외부정보관리</w:t>
            </w:r>
          </w:p>
        </w:tc>
      </w:tr>
      <w:tr w:rsidR="00F7360B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7360B" w:rsidRDefault="00F7360B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7360B" w:rsidRDefault="00294305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F7360B" w:rsidRDefault="00294305">
            <w:pPr>
              <w:pStyle w:val="a8"/>
              <w:snapToGrid w:val="0"/>
              <w:spacing w:after="70" w:line="240" w:lineRule="auto"/>
              <w:ind w:left="375" w:hanging="3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외부 기관에서 받은 검사결과를 등록, 조회할 수 있어야 한다.</w:t>
            </w:r>
          </w:p>
        </w:tc>
      </w:tr>
      <w:tr w:rsidR="00F7360B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F7360B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7360B" w:rsidRDefault="0029430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F7360B" w:rsidRDefault="0029430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7360B" w:rsidRDefault="0029430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F7360B" w:rsidRDefault="0029430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7360B" w:rsidRDefault="0029430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F7360B" w:rsidRDefault="0029430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7360B" w:rsidRDefault="0029430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F7360B" w:rsidTr="00AD2AF0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7360B" w:rsidRDefault="00F7360B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7360B" w:rsidRDefault="00F7360B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F7360B" w:rsidRDefault="00F7360B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7360B" w:rsidRDefault="0029430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7360B" w:rsidRDefault="0029430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F7360B" w:rsidRDefault="00294305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F7360B" w:rsidTr="00AD2AF0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7360B" w:rsidRDefault="0029430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7360B" w:rsidRDefault="0029430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7360B" w:rsidRDefault="0029430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7360B" w:rsidRDefault="0029430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7360B" w:rsidRDefault="0029430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7360B" w:rsidRDefault="0029430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F7360B" w:rsidTr="00AD2AF0">
              <w:trPr>
                <w:trHeight w:val="642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7360B" w:rsidRDefault="0029430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F012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7360B" w:rsidRDefault="0029430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7360B" w:rsidRDefault="0029430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7360B" w:rsidRDefault="0029430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7360B" w:rsidRDefault="0029430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F002, F006, F008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7360B" w:rsidRDefault="00294305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F7360B" w:rsidRPr="00AD2AF0" w:rsidRDefault="00F7360B" w:rsidP="00AD2AF0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F7360B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7360B" w:rsidRDefault="00294305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F7360B" w:rsidRDefault="00294305">
            <w:pPr>
              <w:pStyle w:val="af1"/>
              <w:spacing w:after="70" w:line="240" w:lineRule="auto"/>
              <w:ind w:left="403" w:hanging="403"/>
              <w:rPr>
                <w:rFonts w:ascii="휴먼명조" w:eastAsia="휴먼명조" w:cs="휴먼명조"/>
                <w:spacing w:val="-2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-2"/>
                <w:w w:val="100"/>
                <w:sz w:val="20"/>
                <w:szCs w:val="20"/>
              </w:rPr>
              <w:t xml:space="preserve">전체 </w:t>
            </w:r>
            <w:proofErr w:type="gramStart"/>
            <w:r>
              <w:rPr>
                <w:rFonts w:ascii="휴먼명조" w:eastAsia="휴먼명조" w:cs="휴먼명조"/>
                <w:spacing w:val="-2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-2"/>
                <w:w w:val="100"/>
                <w:sz w:val="20"/>
                <w:szCs w:val="20"/>
              </w:rPr>
              <w:t xml:space="preserve"> 외부 기관 검사결과 등록 화면, 외부 기관 검사결과 조회 화면, 검사결과 조회 화면</w:t>
            </w:r>
          </w:p>
        </w:tc>
      </w:tr>
      <w:tr w:rsidR="00F7360B" w:rsidTr="00AD2AF0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7360B" w:rsidRDefault="00294305">
            <w:pPr>
              <w:pStyle w:val="a8"/>
              <w:ind w:left="285" w:hanging="285"/>
              <w:rPr>
                <w:spacing w:val="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pacing w:val="3"/>
                <w:sz w:val="20"/>
                <w:szCs w:val="20"/>
              </w:rPr>
              <w:t xml:space="preserve">외부 기관(의료기관, 수탁 검사기관 등)에서 받은 검사결과를 (1)파일(excel 등)로 업로드하거나, (2)API를 통해 연계하여 저장할 수 있는지 </w:t>
            </w:r>
            <w:proofErr w:type="spellStart"/>
            <w:r>
              <w:rPr>
                <w:spacing w:val="3"/>
                <w:sz w:val="20"/>
                <w:szCs w:val="20"/>
              </w:rPr>
              <w:t>확인하시오</w:t>
            </w:r>
            <w:proofErr w:type="spellEnd"/>
            <w:r>
              <w:rPr>
                <w:spacing w:val="3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F7360B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091A77" w:rsidRPr="00CE4937" w:rsidRDefault="00091A77" w:rsidP="00091A7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091A77" w:rsidRPr="00CE4937" w:rsidRDefault="00091A77" w:rsidP="00091A7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F7360B" w:rsidRDefault="00091A77" w:rsidP="00091A7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F7360B" w:rsidRDefault="00F7360B">
            <w:pPr>
              <w:rPr>
                <w:sz w:val="2"/>
              </w:rPr>
            </w:pPr>
          </w:p>
          <w:p w:rsidR="00F7360B" w:rsidRPr="00864F61" w:rsidRDefault="00F7360B" w:rsidP="00864F61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F7360B" w:rsidRDefault="00294305">
            <w:pPr>
              <w:pStyle w:val="a8"/>
              <w:ind w:left="214" w:hanging="2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저장한 외부 검사결과를 환자별로 조회할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F7360B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091A77" w:rsidRPr="00CE4937" w:rsidRDefault="00091A77" w:rsidP="00091A7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091A77" w:rsidRPr="00CE4937" w:rsidRDefault="00091A77" w:rsidP="00091A7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F7360B" w:rsidRDefault="00091A77" w:rsidP="00091A77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F7360B" w:rsidRDefault="00F7360B">
            <w:pPr>
              <w:rPr>
                <w:sz w:val="2"/>
              </w:rPr>
            </w:pPr>
          </w:p>
          <w:p w:rsidR="00F7360B" w:rsidRPr="00AD2AF0" w:rsidRDefault="00F7360B" w:rsidP="00864F61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F7360B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F7360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F7360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7360B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7360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7360B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7360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F7360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7360B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F7360B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F7360B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F7360B" w:rsidRDefault="00294305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F7360B" w:rsidRDefault="00F7360B">
      <w:pPr>
        <w:rPr>
          <w:sz w:val="2"/>
        </w:rPr>
      </w:pPr>
    </w:p>
    <w:sectPr w:rsidR="00F736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5574" w:rsidRDefault="00885574">
      <w:r>
        <w:separator/>
      </w:r>
    </w:p>
  </w:endnote>
  <w:endnote w:type="continuationSeparator" w:id="0">
    <w:p w:rsidR="00885574" w:rsidRDefault="00885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76DB" w:rsidRDefault="000376D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76DB" w:rsidRDefault="000376DB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76DB" w:rsidRDefault="000376D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5574" w:rsidRDefault="00885574">
      <w:r>
        <w:separator/>
      </w:r>
    </w:p>
  </w:footnote>
  <w:footnote w:type="continuationSeparator" w:id="0">
    <w:p w:rsidR="00885574" w:rsidRDefault="00885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76DB" w:rsidRDefault="000376D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76DB" w:rsidRDefault="000376DB" w:rsidP="000376DB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F7360B" w:rsidRPr="000376DB" w:rsidRDefault="000376DB" w:rsidP="000376DB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76DB" w:rsidRDefault="000376D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E73BBA"/>
    <w:multiLevelType w:val="multilevel"/>
    <w:tmpl w:val="3F4CCD9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9C3251C"/>
    <w:multiLevelType w:val="multilevel"/>
    <w:tmpl w:val="BC7A2CA6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EAD444F"/>
    <w:multiLevelType w:val="multilevel"/>
    <w:tmpl w:val="A00EA0B2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360B"/>
    <w:rsid w:val="000376DB"/>
    <w:rsid w:val="00091A77"/>
    <w:rsid w:val="000C652F"/>
    <w:rsid w:val="00294305"/>
    <w:rsid w:val="0068201B"/>
    <w:rsid w:val="00864F61"/>
    <w:rsid w:val="00885574"/>
    <w:rsid w:val="00AD2AF0"/>
    <w:rsid w:val="00B3460C"/>
    <w:rsid w:val="00B36E26"/>
    <w:rsid w:val="00D05E21"/>
    <w:rsid w:val="00E1101F"/>
    <w:rsid w:val="00E97332"/>
    <w:rsid w:val="00F7360B"/>
    <w:rsid w:val="00FE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1B5B42"/>
  <w15:docId w15:val="{AA3E5EEC-C3D9-4537-B5AC-44F6B282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8</cp:revision>
  <dcterms:created xsi:type="dcterms:W3CDTF">2025-01-24T05:50:00Z</dcterms:created>
  <dcterms:modified xsi:type="dcterms:W3CDTF">2025-07-28T01:41:00Z</dcterms:modified>
</cp:coreProperties>
</file>